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C290" w14:textId="77777777" w:rsidR="00527AD3" w:rsidRDefault="00457AD4" w:rsidP="004F0EA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01B65" w14:textId="77777777" w:rsidR="00527AD3" w:rsidRDefault="00527AD3" w:rsidP="004F0EAA">
      <w:pPr>
        <w:pStyle w:val="Geenafstand"/>
      </w:pPr>
    </w:p>
    <w:p w14:paraId="0FFC21BB" w14:textId="0BDE1533" w:rsidR="00527AD3" w:rsidRDefault="00527AD3" w:rsidP="004F0EAA">
      <w:pPr>
        <w:pStyle w:val="Geenafstand"/>
      </w:pPr>
    </w:p>
    <w:p w14:paraId="15150ECA" w14:textId="77777777" w:rsidR="002C7BF8" w:rsidRDefault="002C7BF8" w:rsidP="002C7BF8">
      <w:pPr>
        <w:pStyle w:val="Geenafstand"/>
        <w:rPr>
          <w:rFonts w:ascii="Arial" w:hAnsi="Arial" w:cs="Arial"/>
        </w:rPr>
      </w:pPr>
    </w:p>
    <w:p w14:paraId="64EB05EE" w14:textId="77777777" w:rsidR="002C7BF8" w:rsidRDefault="002C7BF8" w:rsidP="002C7BF8">
      <w:pPr>
        <w:pStyle w:val="Geenafstand"/>
        <w:rPr>
          <w:rFonts w:ascii="Arial" w:hAnsi="Arial" w:cs="Arial"/>
        </w:rPr>
      </w:pPr>
    </w:p>
    <w:p w14:paraId="2AFB0BF7" w14:textId="77777777" w:rsidR="002C7BF8" w:rsidRDefault="002C7BF8" w:rsidP="002C7BF8">
      <w:pPr>
        <w:pStyle w:val="Geenafstand"/>
        <w:rPr>
          <w:rFonts w:ascii="Arial" w:hAnsi="Arial" w:cs="Arial"/>
        </w:rPr>
      </w:pPr>
    </w:p>
    <w:p w14:paraId="29497843" w14:textId="77777777" w:rsidR="002C7BF8" w:rsidRDefault="002C7BF8" w:rsidP="002C7BF8">
      <w:pPr>
        <w:pStyle w:val="Geenafstand"/>
        <w:rPr>
          <w:rFonts w:ascii="Arial" w:hAnsi="Arial" w:cs="Arial"/>
        </w:rPr>
      </w:pPr>
    </w:p>
    <w:p w14:paraId="5982F236" w14:textId="603C98F9" w:rsidR="007D2F38" w:rsidRDefault="007D2F38" w:rsidP="007D2F38">
      <w:pPr>
        <w:pStyle w:val="Geenafstand"/>
        <w:rPr>
          <w:rFonts w:ascii="Arial" w:hAnsi="Arial" w:cs="Arial"/>
          <w:b/>
          <w:bCs/>
        </w:rPr>
      </w:pPr>
      <w:r w:rsidRPr="00F442F4">
        <w:rPr>
          <w:rFonts w:ascii="Arial" w:hAnsi="Arial" w:cs="Arial"/>
          <w:b/>
          <w:bCs/>
        </w:rPr>
        <w:t>Aanmeldformulier</w:t>
      </w:r>
      <w:r>
        <w:rPr>
          <w:rFonts w:ascii="Arial" w:hAnsi="Arial" w:cs="Arial"/>
          <w:b/>
          <w:bCs/>
        </w:rPr>
        <w:t xml:space="preserve"> | Spuitlicentie veiligheid en Techniek</w:t>
      </w:r>
    </w:p>
    <w:p w14:paraId="0F92E44D" w14:textId="77777777" w:rsidR="007D2F38" w:rsidRDefault="007D2F38" w:rsidP="007D2F38">
      <w:pPr>
        <w:pStyle w:val="Geenafstand"/>
        <w:rPr>
          <w:rFonts w:ascii="Arial" w:hAnsi="Arial" w:cs="Arial"/>
          <w:b/>
          <w:bCs/>
        </w:rPr>
      </w:pPr>
    </w:p>
    <w:p w14:paraId="114D19EB" w14:textId="25109DFB" w:rsidR="007D2F38" w:rsidRDefault="007D2F38" w:rsidP="007D2F38">
      <w:pPr>
        <w:pStyle w:val="Geenafstand"/>
        <w:rPr>
          <w:rFonts w:ascii="Arial" w:hAnsi="Arial" w:cs="Arial"/>
        </w:rPr>
      </w:pPr>
      <w:r w:rsidRPr="00457AD4">
        <w:rPr>
          <w:rFonts w:ascii="Arial" w:hAnsi="Arial" w:cs="Arial"/>
        </w:rPr>
        <w:t xml:space="preserve">De kosten voor deze bijeenkomst ‘verlenging van de spuitlicentie’ zijn voor LTO leden </w:t>
      </w:r>
      <w:r>
        <w:rPr>
          <w:rFonts w:ascii="Arial" w:hAnsi="Arial" w:cs="Arial"/>
        </w:rPr>
        <w:t>€ 80</w:t>
      </w:r>
      <w:r w:rsidRPr="00457AD4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 xml:space="preserve">(excl. btw) </w:t>
      </w:r>
      <w:r w:rsidRPr="00457AD4">
        <w:rPr>
          <w:rFonts w:ascii="Arial" w:hAnsi="Arial" w:cs="Arial"/>
        </w:rPr>
        <w:t xml:space="preserve">per persoon en voor niet-leden € </w:t>
      </w:r>
      <w:r>
        <w:rPr>
          <w:rFonts w:ascii="Arial" w:hAnsi="Arial" w:cs="Arial"/>
        </w:rPr>
        <w:t>100</w:t>
      </w:r>
      <w:r w:rsidRPr="00457AD4">
        <w:rPr>
          <w:rFonts w:ascii="Arial" w:hAnsi="Arial" w:cs="Arial"/>
        </w:rPr>
        <w:t>,- (ex</w:t>
      </w:r>
      <w:r>
        <w:rPr>
          <w:rFonts w:ascii="Arial" w:hAnsi="Arial" w:cs="Arial"/>
        </w:rPr>
        <w:t>cl.</w:t>
      </w:r>
      <w:r w:rsidRPr="00457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btw</w:t>
      </w:r>
      <w:r w:rsidRPr="00457AD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per persoon</w:t>
      </w:r>
      <w:r w:rsidRPr="00457AD4">
        <w:rPr>
          <w:rFonts w:ascii="Arial" w:hAnsi="Arial" w:cs="Arial"/>
        </w:rPr>
        <w:t>.</w:t>
      </w:r>
    </w:p>
    <w:p w14:paraId="55E80BD6" w14:textId="77777777" w:rsidR="007D2F38" w:rsidRDefault="007D2F38" w:rsidP="007D2F38">
      <w:pPr>
        <w:pStyle w:val="Geenafstand"/>
        <w:rPr>
          <w:rFonts w:ascii="Arial" w:hAnsi="Arial" w:cs="Arial"/>
        </w:rPr>
      </w:pPr>
    </w:p>
    <w:p w14:paraId="421AE4D0" w14:textId="2EE164E8" w:rsidR="007D2F38" w:rsidRDefault="007D2F38" w:rsidP="007D2F38">
      <w:pPr>
        <w:pStyle w:val="Geenafstand"/>
        <w:rPr>
          <w:rFonts w:ascii="Arial" w:hAnsi="Arial" w:cs="Arial"/>
        </w:rPr>
      </w:pPr>
      <w:r w:rsidRPr="00457AD4">
        <w:rPr>
          <w:rFonts w:ascii="Arial" w:hAnsi="Arial" w:cs="Arial"/>
        </w:rPr>
        <w:t xml:space="preserve">De kosten voor de </w:t>
      </w:r>
      <w:r w:rsidR="00071F30">
        <w:rPr>
          <w:rFonts w:ascii="Arial" w:hAnsi="Arial" w:cs="Arial"/>
        </w:rPr>
        <w:t>stamppot</w:t>
      </w:r>
      <w:r w:rsidRPr="00457AD4">
        <w:rPr>
          <w:rFonts w:ascii="Arial" w:hAnsi="Arial" w:cs="Arial"/>
        </w:rPr>
        <w:t>maaltijd bedraagt voor iedereen € 1</w:t>
      </w:r>
      <w:r w:rsidR="00071F30">
        <w:rPr>
          <w:rFonts w:ascii="Arial" w:hAnsi="Arial" w:cs="Arial"/>
        </w:rPr>
        <w:t>6</w:t>
      </w:r>
      <w:r w:rsidRPr="00457AD4">
        <w:rPr>
          <w:rFonts w:ascii="Arial" w:hAnsi="Arial" w:cs="Arial"/>
        </w:rPr>
        <w:t xml:space="preserve">,-  per persoon. </w:t>
      </w:r>
    </w:p>
    <w:p w14:paraId="5F23E348" w14:textId="77777777" w:rsidR="007D2F38" w:rsidRDefault="007D2F38" w:rsidP="007D2F38">
      <w:pPr>
        <w:pStyle w:val="Geenafstand"/>
        <w:rPr>
          <w:rFonts w:ascii="Arial" w:hAnsi="Arial" w:cs="Arial"/>
        </w:rPr>
      </w:pPr>
    </w:p>
    <w:p w14:paraId="7ED318E5" w14:textId="77777777" w:rsidR="007D2F38" w:rsidRDefault="007D2F38" w:rsidP="007D2F38">
      <w:pPr>
        <w:pStyle w:val="Geenafstand"/>
        <w:rPr>
          <w:rFonts w:ascii="Arial" w:hAnsi="Arial" w:cs="Arial"/>
        </w:rPr>
      </w:pPr>
    </w:p>
    <w:p w14:paraId="20BEF9D4" w14:textId="0A42DB38" w:rsidR="007D2F38" w:rsidRPr="007D2F38" w:rsidRDefault="007D2F38" w:rsidP="007D2F38">
      <w:pPr>
        <w:ind w:right="538"/>
        <w:rPr>
          <w:rFonts w:ascii="Arial Narrow" w:hAnsi="Arial Narrow" w:cs="Arial"/>
          <w:sz w:val="20"/>
          <w:szCs w:val="20"/>
        </w:rPr>
      </w:pPr>
      <w:r w:rsidRPr="007D2F38">
        <w:rPr>
          <w:rStyle w:val="Zwaar"/>
          <w:rFonts w:ascii="Arial Narrow" w:hAnsi="Arial Narrow" w:cs="Arial"/>
          <w:b w:val="0"/>
          <w:color w:val="000000"/>
          <w:sz w:val="20"/>
          <w:szCs w:val="20"/>
        </w:rPr>
        <w:t>Een bijeenkomst telt slechts mee wanneer, op het moment van deelname de licentie geldig is (zie datum op uw licentie).</w:t>
      </w:r>
      <w:r w:rsidRPr="007D2F38">
        <w:rPr>
          <w:rStyle w:val="Zwaar"/>
          <w:rFonts w:ascii="Arial Narrow" w:hAnsi="Arial Narrow" w:cs="Arial"/>
          <w:b w:val="0"/>
          <w:color w:val="000000"/>
          <w:sz w:val="20"/>
          <w:szCs w:val="20"/>
        </w:rPr>
        <w:br/>
      </w:r>
      <w:r w:rsidRPr="007D2F38">
        <w:rPr>
          <w:rFonts w:ascii="Arial Narrow" w:hAnsi="Arial Narrow"/>
          <w:sz w:val="20"/>
          <w:szCs w:val="20"/>
        </w:rPr>
        <w:t xml:space="preserve">Informatie over het aantal te volgen bijeenkomsten kunt u vinden op de site van Bureau Erkenningen: </w:t>
      </w:r>
      <w:hyperlink r:id="rId10" w:history="1">
        <w:r w:rsidRPr="007D2F38">
          <w:rPr>
            <w:rStyle w:val="Hyperlink"/>
            <w:rFonts w:ascii="Arial Narrow" w:hAnsi="Arial Narrow"/>
            <w:sz w:val="20"/>
            <w:szCs w:val="20"/>
          </w:rPr>
          <w:t>www.erkenningen.nl</w:t>
        </w:r>
      </w:hyperlink>
    </w:p>
    <w:tbl>
      <w:tblPr>
        <w:tblpPr w:leftFromText="141" w:rightFromText="141" w:vertAnchor="page" w:horzAnchor="margin" w:tblpXSpec="center" w:tblpY="6415"/>
        <w:tblW w:w="1033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D2F38" w:rsidRPr="00B23C6E" w14:paraId="2BB49FFA" w14:textId="77777777" w:rsidTr="007D2F38">
        <w:trPr>
          <w:trHeight w:val="6506"/>
        </w:trPr>
        <w:tc>
          <w:tcPr>
            <w:tcW w:w="10330" w:type="dxa"/>
          </w:tcPr>
          <w:p w14:paraId="456C2FF4" w14:textId="77777777" w:rsidR="007D2F38" w:rsidRPr="00234B50" w:rsidRDefault="007D2F38" w:rsidP="007D2F38">
            <w:pPr>
              <w:ind w:left="-540" w:right="-420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B6A04D3" wp14:editId="3D47E5AC">
                  <wp:simplePos x="0" y="0"/>
                  <wp:positionH relativeFrom="column">
                    <wp:posOffset>5183505</wp:posOffset>
                  </wp:positionH>
                  <wp:positionV relativeFrom="paragraph">
                    <wp:posOffset>-3175</wp:posOffset>
                  </wp:positionV>
                  <wp:extent cx="1217295" cy="662940"/>
                  <wp:effectExtent l="0" t="0" r="1905" b="3810"/>
                  <wp:wrapThrough wrapText="bothSides">
                    <wp:wrapPolygon edited="0">
                      <wp:start x="0" y="0"/>
                      <wp:lineTo x="0" y="21103"/>
                      <wp:lineTo x="21296" y="21103"/>
                      <wp:lineTo x="21296" y="0"/>
                      <wp:lineTo x="0" y="0"/>
                    </wp:wrapPolygon>
                  </wp:wrapThrough>
                  <wp:docPr id="1181387300" name="Afbeelding 2" descr="C:\Users\Blanken\AppData\Local\Microsoft\Windows\Temporary Internet Files\Content.Outlook\071UBWWP\Delphy_logo_rgb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:\Users\Blanken\AppData\Local\Microsoft\Windows\Temporary Internet Files\Content.Outlook\071UBWWP\Delphy_logo_rgb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7872D7" w14:textId="77777777" w:rsidR="007D2F38" w:rsidRPr="00F84E26" w:rsidRDefault="007D2F38" w:rsidP="007D2F38">
            <w:pPr>
              <w:ind w:left="-540"/>
              <w:jc w:val="center"/>
              <w:rPr>
                <w:rFonts w:ascii="Arial Narrow" w:hAnsi="Arial Narrow"/>
                <w:b/>
              </w:rPr>
            </w:pPr>
            <w:r w:rsidRPr="00F84E26">
              <w:rPr>
                <w:rFonts w:ascii="Arial Narrow" w:hAnsi="Arial Narrow"/>
                <w:b/>
              </w:rPr>
              <w:t>Inschrijfformulier</w:t>
            </w:r>
          </w:p>
          <w:p w14:paraId="41DA7BB8" w14:textId="2E2D6759" w:rsidR="007D2F38" w:rsidRDefault="007D2F38" w:rsidP="007D2F38">
            <w:pPr>
              <w:rPr>
                <w:rFonts w:ascii="Arial Narrow" w:hAnsi="Arial Narrow"/>
                <w:sz w:val="20"/>
                <w:szCs w:val="20"/>
              </w:rPr>
            </w:pPr>
            <w:r w:rsidRPr="00AB1472">
              <w:rPr>
                <w:rFonts w:ascii="Arial Narrow" w:hAnsi="Arial Narrow"/>
                <w:sz w:val="36"/>
                <w:szCs w:val="36"/>
              </w:rPr>
              <w:sym w:font="Wingdings" w:char="F0FE"/>
            </w:r>
            <w:r w:rsidRPr="00AB1472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F84E26">
              <w:rPr>
                <w:rFonts w:ascii="Arial Narrow" w:hAnsi="Arial Narrow"/>
                <w:sz w:val="20"/>
                <w:szCs w:val="20"/>
              </w:rPr>
              <w:t xml:space="preserve">Ja, ik neem deel aan </w:t>
            </w:r>
            <w:r>
              <w:rPr>
                <w:rFonts w:ascii="Arial Narrow" w:hAnsi="Arial Narrow"/>
                <w:sz w:val="20"/>
                <w:szCs w:val="20"/>
              </w:rPr>
              <w:t>de spuitlicentiebijeenkomst op 15 oktober 2024 bij Kwekerij Voortman</w:t>
            </w:r>
            <w:r w:rsidRPr="00F84E2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75C924F9" w14:textId="77777777" w:rsidR="007D2F38" w:rsidRDefault="007D2F38" w:rsidP="007D2F3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9C4A36" w14:textId="77777777" w:rsidR="007D2F38" w:rsidRPr="00071F30" w:rsidRDefault="007D2F38" w:rsidP="007D2F38">
            <w:pPr>
              <w:pStyle w:val="Lijstalinea"/>
              <w:numPr>
                <w:ilvl w:val="0"/>
                <w:numId w:val="5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071F30">
              <w:rPr>
                <w:rFonts w:ascii="Arial Narrow" w:hAnsi="Arial Narrow"/>
                <w:b/>
                <w:sz w:val="20"/>
                <w:szCs w:val="20"/>
              </w:rPr>
              <w:t>Ja, ik eet ook graag mee (aankruisen indien van toepassing)</w:t>
            </w:r>
          </w:p>
          <w:p w14:paraId="46D7C6DE" w14:textId="77777777" w:rsidR="007D2F38" w:rsidRDefault="007D2F38" w:rsidP="007D2F38">
            <w:pPr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F516E7" w14:textId="77777777" w:rsidR="007D2F38" w:rsidRPr="00D372BA" w:rsidRDefault="007D2F38" w:rsidP="007D2F38">
            <w:pPr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W w:w="10064" w:type="dxa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8"/>
              <w:gridCol w:w="3406"/>
              <w:gridCol w:w="1620"/>
              <w:gridCol w:w="3420"/>
            </w:tblGrid>
            <w:tr w:rsidR="007D2F38" w:rsidRPr="00F84E26" w14:paraId="5DDEBC1D" w14:textId="77777777" w:rsidTr="009703DB">
              <w:trPr>
                <w:trHeight w:val="437"/>
              </w:trPr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7C771A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Bedrijfsnaam:</w:t>
                  </w:r>
                </w:p>
              </w:tc>
              <w:tc>
                <w:tcPr>
                  <w:tcW w:w="502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0F222D1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42EAE3B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ind w:right="-28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7D2F38" w:rsidRPr="00F84E26" w14:paraId="080CEEB4" w14:textId="77777777" w:rsidTr="009703DB">
              <w:trPr>
                <w:trHeight w:val="437"/>
              </w:trPr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4E38498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Adres:</w:t>
                  </w:r>
                </w:p>
              </w:tc>
              <w:tc>
                <w:tcPr>
                  <w:tcW w:w="34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7628FD0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B33FB2C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Postcode/Plaats:</w:t>
                  </w:r>
                </w:p>
              </w:tc>
              <w:tc>
                <w:tcPr>
                  <w:tcW w:w="34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437B44F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ind w:right="-28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7D2F38" w:rsidRPr="00F84E26" w14:paraId="293CC005" w14:textId="77777777" w:rsidTr="009703DB">
              <w:trPr>
                <w:trHeight w:val="437"/>
              </w:trPr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32E251D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Naam cursist:</w:t>
                  </w:r>
                </w:p>
              </w:tc>
              <w:tc>
                <w:tcPr>
                  <w:tcW w:w="5026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C52AC71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AAE3BE7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ind w:right="-28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7D2F38" w:rsidRPr="00F84E26" w14:paraId="278DCFD9" w14:textId="77777777" w:rsidTr="009703DB">
              <w:trPr>
                <w:trHeight w:val="437"/>
              </w:trPr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9F5503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Geb.datum</w:t>
                  </w:r>
                  <w:proofErr w:type="spellEnd"/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4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D8D1BB8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96D548F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Licentienummer:</w:t>
                  </w:r>
                </w:p>
              </w:tc>
              <w:tc>
                <w:tcPr>
                  <w:tcW w:w="34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251CF62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ind w:right="-28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7D2F38" w:rsidRPr="00F84E26" w14:paraId="173A1664" w14:textId="77777777" w:rsidTr="009703DB">
              <w:trPr>
                <w:trHeight w:val="437"/>
              </w:trPr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6B8B3B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E-mailadres:</w:t>
                  </w:r>
                </w:p>
              </w:tc>
              <w:tc>
                <w:tcPr>
                  <w:tcW w:w="340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6C91047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A825653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84E26">
                    <w:rPr>
                      <w:rFonts w:ascii="Arial Narrow" w:hAnsi="Arial Narrow"/>
                      <w:sz w:val="20"/>
                      <w:szCs w:val="20"/>
                    </w:rPr>
                    <w:t>Telefoonnr.</w:t>
                  </w:r>
                </w:p>
              </w:tc>
              <w:tc>
                <w:tcPr>
                  <w:tcW w:w="34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5368287" w14:textId="77777777" w:rsidR="007D2F38" w:rsidRPr="00F84E26" w:rsidRDefault="007D2F38" w:rsidP="00B26A50">
                  <w:pPr>
                    <w:framePr w:hSpace="141" w:wrap="around" w:vAnchor="page" w:hAnchor="margin" w:xAlign="center" w:y="6415"/>
                    <w:ind w:right="-28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2A79A749" w14:textId="77777777" w:rsidR="007D2F38" w:rsidRDefault="007D2F38" w:rsidP="007D2F3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81374C3" w14:textId="77777777" w:rsidR="007D2F38" w:rsidRPr="00F84E26" w:rsidRDefault="007D2F38" w:rsidP="007D2F3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731D21" w14:textId="77777777" w:rsidR="007D2F38" w:rsidRPr="001B7F7E" w:rsidRDefault="007D2F38" w:rsidP="007D2F38">
            <w:pPr>
              <w:numPr>
                <w:ilvl w:val="0"/>
                <w:numId w:val="4"/>
              </w:numPr>
              <w:rPr>
                <w:rFonts w:ascii="Arial Narrow" w:hAnsi="Arial Narrow"/>
                <w:sz w:val="16"/>
                <w:szCs w:val="16"/>
              </w:rPr>
            </w:pPr>
            <w:r w:rsidRPr="00F84E26">
              <w:rPr>
                <w:rFonts w:ascii="Arial Narrow" w:hAnsi="Arial Narrow"/>
                <w:sz w:val="20"/>
                <w:szCs w:val="20"/>
              </w:rPr>
              <w:t xml:space="preserve">Ik machtig </w:t>
            </w:r>
            <w:proofErr w:type="spellStart"/>
            <w:r w:rsidRPr="00F84E26">
              <w:rPr>
                <w:rFonts w:ascii="Arial Narrow" w:hAnsi="Arial Narrow"/>
                <w:sz w:val="20"/>
                <w:szCs w:val="20"/>
              </w:rPr>
              <w:t>Delphy</w:t>
            </w:r>
            <w:proofErr w:type="spellEnd"/>
            <w:r w:rsidRPr="00F84E26">
              <w:rPr>
                <w:rFonts w:ascii="Arial Narrow" w:hAnsi="Arial Narrow"/>
                <w:sz w:val="20"/>
                <w:szCs w:val="20"/>
              </w:rPr>
              <w:t xml:space="preserve"> om het factuurbedrag éénmalig (verhoogd met btw) af te schrijven van IBAN nummer:                    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</w:p>
          <w:p w14:paraId="04314EFD" w14:textId="77777777" w:rsidR="007D2F38" w:rsidRPr="001B7F7E" w:rsidRDefault="007D2F38" w:rsidP="007D2F38">
            <w:pPr>
              <w:ind w:left="615"/>
              <w:rPr>
                <w:rFonts w:ascii="Arial Narrow" w:hAnsi="Arial Narrow"/>
                <w:sz w:val="16"/>
                <w:szCs w:val="16"/>
              </w:rPr>
            </w:pPr>
            <w:r w:rsidRPr="00F84E26">
              <w:rPr>
                <w:rFonts w:ascii="Arial Narrow" w:hAnsi="Arial Narrow"/>
                <w:sz w:val="20"/>
                <w:szCs w:val="20"/>
              </w:rPr>
              <w:t xml:space="preserve">NL .…………………………….…………………………………….... 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</w:p>
          <w:p w14:paraId="72AFE4C6" w14:textId="77777777" w:rsidR="007D2F38" w:rsidRDefault="007D2F38" w:rsidP="007D2F38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F84E26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F84E26">
              <w:rPr>
                <w:rFonts w:ascii="Arial Narrow" w:hAnsi="Arial Narrow"/>
                <w:sz w:val="20"/>
                <w:szCs w:val="20"/>
              </w:rPr>
              <w:t xml:space="preserve">Ik maak geen gebruik van automatische incasso en betaal € 11,50 extra aan administratiekosten. </w:t>
            </w:r>
          </w:p>
          <w:p w14:paraId="60E867DB" w14:textId="77777777" w:rsidR="007D2F38" w:rsidRDefault="007D2F38" w:rsidP="007D2F38">
            <w:pPr>
              <w:ind w:left="180"/>
              <w:rPr>
                <w:rFonts w:ascii="Arial Narrow" w:hAnsi="Arial Narrow"/>
                <w:sz w:val="16"/>
                <w:szCs w:val="16"/>
              </w:rPr>
            </w:pPr>
          </w:p>
          <w:p w14:paraId="4EE51400" w14:textId="77777777" w:rsidR="007D2F38" w:rsidRPr="00D372BA" w:rsidRDefault="007D2F38" w:rsidP="007D2F38">
            <w:pPr>
              <w:ind w:left="180"/>
              <w:rPr>
                <w:rFonts w:ascii="Arial Narrow" w:hAnsi="Arial Narrow"/>
                <w:sz w:val="16"/>
                <w:szCs w:val="16"/>
              </w:rPr>
            </w:pPr>
          </w:p>
          <w:p w14:paraId="453D1CDD" w14:textId="77777777" w:rsidR="007D2F38" w:rsidRPr="0010787C" w:rsidRDefault="007D2F38" w:rsidP="007D2F38">
            <w:pPr>
              <w:ind w:left="180"/>
              <w:rPr>
                <w:rFonts w:ascii="Arial Narrow" w:hAnsi="Arial Narrow"/>
                <w:b/>
                <w:sz w:val="20"/>
                <w:szCs w:val="20"/>
              </w:rPr>
            </w:pPr>
            <w:r w:rsidRPr="0010787C">
              <w:rPr>
                <w:rFonts w:ascii="Arial Narrow" w:hAnsi="Arial Narrow"/>
                <w:b/>
                <w:sz w:val="20"/>
                <w:szCs w:val="20"/>
              </w:rPr>
              <w:t>Factuur per e-mail?</w:t>
            </w:r>
          </w:p>
          <w:p w14:paraId="5F08085A" w14:textId="77777777" w:rsidR="007D2F38" w:rsidRDefault="007D2F38" w:rsidP="007D2F38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 w:rsidRPr="00F84E26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>
              <w:rPr>
                <w:rFonts w:ascii="Arial Narrow" w:hAnsi="Arial Narrow"/>
                <w:sz w:val="20"/>
                <w:szCs w:val="20"/>
              </w:rPr>
              <w:t xml:space="preserve">   Ik ontvang facturen van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Delphy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graag per e-mail. </w:t>
            </w:r>
          </w:p>
          <w:p w14:paraId="54893475" w14:textId="74904DDD" w:rsidR="007D2F38" w:rsidRPr="0010787C" w:rsidRDefault="007D2F38" w:rsidP="007D2F38">
            <w:pPr>
              <w:ind w:left="1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  <w:t>E-mailadres factuur: ………………………………………………………………..</w:t>
            </w:r>
          </w:p>
          <w:p w14:paraId="2EAE551B" w14:textId="77777777" w:rsidR="007D2F38" w:rsidRDefault="007D2F38" w:rsidP="007D2F3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</w:p>
          <w:p w14:paraId="7103B629" w14:textId="77777777" w:rsidR="007D2F38" w:rsidRPr="00F84E26" w:rsidRDefault="007D2F38" w:rsidP="007D2F3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703C6E" w14:textId="77777777" w:rsidR="007D2F38" w:rsidRPr="00F84E26" w:rsidRDefault="007D2F38" w:rsidP="007D2F38">
            <w:pPr>
              <w:ind w:left="180"/>
              <w:rPr>
                <w:rFonts w:ascii="Arial Narrow" w:hAnsi="Arial Narrow"/>
                <w:b/>
                <w:sz w:val="20"/>
                <w:szCs w:val="20"/>
              </w:rPr>
            </w:pPr>
            <w:r w:rsidRPr="00F84E26">
              <w:rPr>
                <w:rFonts w:ascii="Arial Narrow" w:hAnsi="Arial Narrow"/>
                <w:sz w:val="20"/>
                <w:szCs w:val="20"/>
              </w:rPr>
              <w:t>Datum: ………………………………….……                                      Handtekening: ………………………………….……</w:t>
            </w:r>
          </w:p>
          <w:p w14:paraId="0ACB136B" w14:textId="77777777" w:rsidR="007D2F38" w:rsidRPr="00B23C6E" w:rsidRDefault="007D2F38" w:rsidP="007D2F3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3F3DD61" w14:textId="77777777" w:rsidR="00F442F4" w:rsidRDefault="00F442F4" w:rsidP="00F442F4">
      <w:pPr>
        <w:pStyle w:val="Geenafstand"/>
        <w:rPr>
          <w:rFonts w:ascii="Arial" w:hAnsi="Arial" w:cs="Arial"/>
        </w:rPr>
      </w:pPr>
    </w:p>
    <w:p w14:paraId="795E9AD7" w14:textId="77777777" w:rsidR="007D2F38" w:rsidRDefault="007D2F38" w:rsidP="00F442F4">
      <w:pPr>
        <w:pStyle w:val="Geenafstand"/>
        <w:rPr>
          <w:rFonts w:ascii="Arial" w:hAnsi="Arial" w:cs="Arial"/>
        </w:rPr>
      </w:pPr>
    </w:p>
    <w:p w14:paraId="6181A257" w14:textId="7A11B7F2" w:rsidR="00071F30" w:rsidRPr="00457AD4" w:rsidRDefault="002C7BF8" w:rsidP="00F442F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Mailen naar </w:t>
      </w:r>
      <w:hyperlink r:id="rId12" w:history="1">
        <w:r w:rsidR="00071F30" w:rsidRPr="000C06FF">
          <w:rPr>
            <w:rStyle w:val="Hyperlink"/>
            <w:rFonts w:ascii="Arial" w:hAnsi="Arial" w:cs="Arial"/>
          </w:rPr>
          <w:t>info@ltobomenenvasteplanten.nl</w:t>
        </w:r>
      </w:hyperlink>
    </w:p>
    <w:sectPr w:rsidR="00071F30" w:rsidRPr="00457AD4" w:rsidSect="002D3CF6">
      <w:head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1840C" w14:textId="77777777" w:rsidR="00373BF9" w:rsidRDefault="00373BF9" w:rsidP="00457AD4">
      <w:r>
        <w:separator/>
      </w:r>
    </w:p>
  </w:endnote>
  <w:endnote w:type="continuationSeparator" w:id="0">
    <w:p w14:paraId="02F3E8B8" w14:textId="77777777" w:rsidR="00373BF9" w:rsidRDefault="00373BF9" w:rsidP="00457AD4">
      <w:r>
        <w:continuationSeparator/>
      </w:r>
    </w:p>
  </w:endnote>
  <w:endnote w:type="continuationNotice" w:id="1">
    <w:p w14:paraId="71549587" w14:textId="77777777" w:rsidR="00373BF9" w:rsidRDefault="00373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2AA57" w14:textId="77777777" w:rsidR="00373BF9" w:rsidRDefault="00373BF9" w:rsidP="00457AD4">
      <w:r>
        <w:separator/>
      </w:r>
    </w:p>
  </w:footnote>
  <w:footnote w:type="continuationSeparator" w:id="0">
    <w:p w14:paraId="6F0E65F1" w14:textId="77777777" w:rsidR="00373BF9" w:rsidRDefault="00373BF9" w:rsidP="00457AD4">
      <w:r>
        <w:continuationSeparator/>
      </w:r>
    </w:p>
  </w:footnote>
  <w:footnote w:type="continuationNotice" w:id="1">
    <w:p w14:paraId="6FE66535" w14:textId="77777777" w:rsidR="00373BF9" w:rsidRDefault="00373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2219" w14:textId="3D1B77FC" w:rsidR="00457AD4" w:rsidRDefault="00457AD4" w:rsidP="00457AD4">
    <w:pPr>
      <w:pStyle w:val="Koptekst"/>
    </w:pPr>
    <w:r w:rsidRPr="00457AD4">
      <w:rPr>
        <w:noProof/>
      </w:rPr>
      <w:drawing>
        <wp:anchor distT="0" distB="0" distL="114300" distR="114300" simplePos="0" relativeHeight="251658240" behindDoc="1" locked="0" layoutInCell="1" allowOverlap="1" wp14:anchorId="18C3320D" wp14:editId="1299C73E">
          <wp:simplePos x="0" y="0"/>
          <wp:positionH relativeFrom="column">
            <wp:posOffset>3835490</wp:posOffset>
          </wp:positionH>
          <wp:positionV relativeFrom="paragraph">
            <wp:posOffset>161700</wp:posOffset>
          </wp:positionV>
          <wp:extent cx="2486115" cy="888740"/>
          <wp:effectExtent l="0" t="0" r="0" b="6985"/>
          <wp:wrapNone/>
          <wp:docPr id="1787740324" name="Afbeelding 1787740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790" cy="89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BD9ADAA" wp14:editId="197CEA3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125980" cy="1209040"/>
          <wp:effectExtent l="0" t="0" r="7620" b="0"/>
          <wp:wrapNone/>
          <wp:docPr id="369579528" name="Afbeelding 369579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0113EF" w:rsidRPr="000113EF">
      <w:rPr>
        <w:noProof/>
      </w:rPr>
      <w:drawing>
        <wp:inline distT="0" distB="0" distL="0" distR="0" wp14:anchorId="61D6C9B3" wp14:editId="646DC5AB">
          <wp:extent cx="1354728" cy="796337"/>
          <wp:effectExtent l="0" t="0" r="0" b="3810"/>
          <wp:docPr id="1546125645" name="Afbeelding 1" descr="Afbeelding met Lettertype, Graphics, logo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420424" name="Afbeelding 1" descr="Afbeelding met Lettertype, Graphics, logo, symbool&#10;&#10;Automatisch gegenereerde beschrijving"/>
                  <pic:cNvPicPr/>
                </pic:nvPicPr>
                <pic:blipFill rotWithShape="1">
                  <a:blip r:embed="rId3"/>
                  <a:srcRect l="12431" t="8941" r="9374" b="1944"/>
                  <a:stretch/>
                </pic:blipFill>
                <pic:spPr bwMode="auto">
                  <a:xfrm>
                    <a:off x="0" y="0"/>
                    <a:ext cx="1374457" cy="807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5961"/>
    <w:multiLevelType w:val="hybridMultilevel"/>
    <w:tmpl w:val="325657C6"/>
    <w:lvl w:ilvl="0" w:tplc="9F261D68">
      <w:start w:val="19"/>
      <w:numFmt w:val="bullet"/>
      <w:lvlText w:val=""/>
      <w:lvlJc w:val="left"/>
      <w:pPr>
        <w:tabs>
          <w:tab w:val="num" w:pos="615"/>
        </w:tabs>
        <w:ind w:left="615" w:hanging="435"/>
      </w:pPr>
      <w:rPr>
        <w:rFonts w:ascii="Wingdings" w:eastAsia="Times New Roman" w:hAnsi="Wingdings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4B3692"/>
    <w:multiLevelType w:val="hybridMultilevel"/>
    <w:tmpl w:val="59FC9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4C37"/>
    <w:multiLevelType w:val="hybridMultilevel"/>
    <w:tmpl w:val="48540F96"/>
    <w:lvl w:ilvl="0" w:tplc="3162E5DA">
      <w:start w:val="19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04806"/>
    <w:multiLevelType w:val="hybridMultilevel"/>
    <w:tmpl w:val="10A839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79C3"/>
    <w:multiLevelType w:val="hybridMultilevel"/>
    <w:tmpl w:val="D3A4C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075867">
    <w:abstractNumId w:val="4"/>
  </w:num>
  <w:num w:numId="2" w16cid:durableId="55320348">
    <w:abstractNumId w:val="1"/>
  </w:num>
  <w:num w:numId="3" w16cid:durableId="191234932">
    <w:abstractNumId w:val="3"/>
  </w:num>
  <w:num w:numId="4" w16cid:durableId="1301493818">
    <w:abstractNumId w:val="0"/>
  </w:num>
  <w:num w:numId="5" w16cid:durableId="103384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AA"/>
    <w:rsid w:val="000113EF"/>
    <w:rsid w:val="00012F4E"/>
    <w:rsid w:val="00053279"/>
    <w:rsid w:val="00067347"/>
    <w:rsid w:val="00071F30"/>
    <w:rsid w:val="00091773"/>
    <w:rsid w:val="000D501D"/>
    <w:rsid w:val="00116572"/>
    <w:rsid w:val="001378CD"/>
    <w:rsid w:val="00176DBD"/>
    <w:rsid w:val="001D2CB4"/>
    <w:rsid w:val="001F44DC"/>
    <w:rsid w:val="002258A9"/>
    <w:rsid w:val="002428E3"/>
    <w:rsid w:val="002C646E"/>
    <w:rsid w:val="002C7BF8"/>
    <w:rsid w:val="002D3CF6"/>
    <w:rsid w:val="002F11B3"/>
    <w:rsid w:val="00301C58"/>
    <w:rsid w:val="00322677"/>
    <w:rsid w:val="00323367"/>
    <w:rsid w:val="00353844"/>
    <w:rsid w:val="0036060D"/>
    <w:rsid w:val="00373BF9"/>
    <w:rsid w:val="003A47F9"/>
    <w:rsid w:val="003A6A59"/>
    <w:rsid w:val="003B7953"/>
    <w:rsid w:val="003D575A"/>
    <w:rsid w:val="003D6832"/>
    <w:rsid w:val="00401C6E"/>
    <w:rsid w:val="004030C1"/>
    <w:rsid w:val="00415447"/>
    <w:rsid w:val="004529AD"/>
    <w:rsid w:val="00457AD4"/>
    <w:rsid w:val="00480855"/>
    <w:rsid w:val="00485D64"/>
    <w:rsid w:val="004B3439"/>
    <w:rsid w:val="004B459C"/>
    <w:rsid w:val="004C61C7"/>
    <w:rsid w:val="004F0EAA"/>
    <w:rsid w:val="005104BD"/>
    <w:rsid w:val="00523B1E"/>
    <w:rsid w:val="00527AD3"/>
    <w:rsid w:val="00554DF6"/>
    <w:rsid w:val="00555556"/>
    <w:rsid w:val="00571B00"/>
    <w:rsid w:val="005B30FE"/>
    <w:rsid w:val="006825EF"/>
    <w:rsid w:val="006906E4"/>
    <w:rsid w:val="006A692E"/>
    <w:rsid w:val="006D2204"/>
    <w:rsid w:val="00702A62"/>
    <w:rsid w:val="007255A8"/>
    <w:rsid w:val="00726389"/>
    <w:rsid w:val="0072797C"/>
    <w:rsid w:val="00780B94"/>
    <w:rsid w:val="007B669B"/>
    <w:rsid w:val="007D2F38"/>
    <w:rsid w:val="00813FEE"/>
    <w:rsid w:val="00845272"/>
    <w:rsid w:val="00894F46"/>
    <w:rsid w:val="008A41B6"/>
    <w:rsid w:val="008A5225"/>
    <w:rsid w:val="008A6DD9"/>
    <w:rsid w:val="008E4970"/>
    <w:rsid w:val="00923EB5"/>
    <w:rsid w:val="00944DDC"/>
    <w:rsid w:val="00945D58"/>
    <w:rsid w:val="00976522"/>
    <w:rsid w:val="009B4C6E"/>
    <w:rsid w:val="009D112E"/>
    <w:rsid w:val="00A32E0D"/>
    <w:rsid w:val="00A40D93"/>
    <w:rsid w:val="00AA7A12"/>
    <w:rsid w:val="00AB1472"/>
    <w:rsid w:val="00AC2594"/>
    <w:rsid w:val="00AD0674"/>
    <w:rsid w:val="00B06B0A"/>
    <w:rsid w:val="00B26A50"/>
    <w:rsid w:val="00C66CCB"/>
    <w:rsid w:val="00C76463"/>
    <w:rsid w:val="00C9549B"/>
    <w:rsid w:val="00CA6216"/>
    <w:rsid w:val="00D0182C"/>
    <w:rsid w:val="00D04BA3"/>
    <w:rsid w:val="00D5199E"/>
    <w:rsid w:val="00D7587D"/>
    <w:rsid w:val="00DF1F9F"/>
    <w:rsid w:val="00E33296"/>
    <w:rsid w:val="00E45F37"/>
    <w:rsid w:val="00E537CB"/>
    <w:rsid w:val="00E908D1"/>
    <w:rsid w:val="00E97FC3"/>
    <w:rsid w:val="00EE6ECE"/>
    <w:rsid w:val="00F442F4"/>
    <w:rsid w:val="00F77AFA"/>
    <w:rsid w:val="00F82635"/>
    <w:rsid w:val="00FA6E59"/>
    <w:rsid w:val="00FD262B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E6965"/>
  <w15:chartTrackingRefBased/>
  <w15:docId w15:val="{6E93A27C-DFCE-49DC-84CF-C769CC7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6B0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0EA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06B0A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84527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527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57A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7AD4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457A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7AD4"/>
    <w:rPr>
      <w:rFonts w:ascii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7AD3"/>
    <w:rPr>
      <w:color w:val="605E5C"/>
      <w:shd w:val="clear" w:color="auto" w:fill="E1DFDD"/>
    </w:rPr>
  </w:style>
  <w:style w:type="character" w:styleId="Zwaar">
    <w:name w:val="Strong"/>
    <w:qFormat/>
    <w:rsid w:val="00F44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ltobomenenvasteplante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ken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75C772067C24697D14B6AC85A2621" ma:contentTypeVersion="15" ma:contentTypeDescription="Een nieuw document maken." ma:contentTypeScope="" ma:versionID="758ebad47b1e056cf79d6530c63b23c5">
  <xsd:schema xmlns:xsd="http://www.w3.org/2001/XMLSchema" xmlns:xs="http://www.w3.org/2001/XMLSchema" xmlns:p="http://schemas.microsoft.com/office/2006/metadata/properties" xmlns:ns2="bce9095c-1e7f-485b-a1ab-19db17b748de" xmlns:ns3="37bde879-dd18-4820-a40c-9589d50c4e2a" xmlns:ns4="d73cfc0f-b99b-4677-af81-99f3402fe5fa" targetNamespace="http://schemas.microsoft.com/office/2006/metadata/properties" ma:root="true" ma:fieldsID="186fafe22be6f14e2c55bb2fe40e0e9f" ns2:_="" ns3:_="" ns4:_="">
    <xsd:import namespace="bce9095c-1e7f-485b-a1ab-19db17b748de"/>
    <xsd:import namespace="37bde879-dd18-4820-a40c-9589d50c4e2a"/>
    <xsd:import namespace="d73cfc0f-b99b-4677-af81-99f3402fe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095c-1e7f-485b-a1ab-19db17b74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8f9cab2-f5c9-4109-b1e5-121367278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de879-dd18-4820-a40c-9589d50c4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fc0f-b99b-4677-af81-99f3402fe5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195026c-3186-4ee6-995f-66425f292d8d}" ma:internalName="TaxCatchAll" ma:showField="CatchAllData" ma:web="d73cfc0f-b99b-4677-af81-99f3402fe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9095c-1e7f-485b-a1ab-19db17b748de">
      <Terms xmlns="http://schemas.microsoft.com/office/infopath/2007/PartnerControls"/>
    </lcf76f155ced4ddcb4097134ff3c332f>
    <TaxCatchAll xmlns="d73cfc0f-b99b-4677-af81-99f3402fe5fa" xsi:nil="true"/>
  </documentManagement>
</p:properties>
</file>

<file path=customXml/itemProps1.xml><?xml version="1.0" encoding="utf-8"?>
<ds:datastoreItem xmlns:ds="http://schemas.openxmlformats.org/officeDocument/2006/customXml" ds:itemID="{806ABF2F-E527-48B1-80D8-038C1B36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9095c-1e7f-485b-a1ab-19db17b748de"/>
    <ds:schemaRef ds:uri="37bde879-dd18-4820-a40c-9589d50c4e2a"/>
    <ds:schemaRef ds:uri="d73cfc0f-b99b-4677-af81-99f3402fe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F356F-BAE6-4AB7-9350-D3EFEF988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9DF6F-F6EB-45F0-9164-F9D61A28E01E}">
  <ds:schemaRefs>
    <ds:schemaRef ds:uri="http://schemas.microsoft.com/office/2006/metadata/properties"/>
    <ds:schemaRef ds:uri="http://schemas.microsoft.com/office/infopath/2007/PartnerControls"/>
    <ds:schemaRef ds:uri="bce9095c-1e7f-485b-a1ab-19db17b748de"/>
    <ds:schemaRef ds:uri="d73cfc0f-b99b-4677-af81-99f3402fe5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12" baseType="variant">
      <vt:variant>
        <vt:i4>4784195</vt:i4>
      </vt:variant>
      <vt:variant>
        <vt:i4>3</vt:i4>
      </vt:variant>
      <vt:variant>
        <vt:i4>0</vt:i4>
      </vt:variant>
      <vt:variant>
        <vt:i4>5</vt:i4>
      </vt:variant>
      <vt:variant>
        <vt:lpwstr>http://www.gebr-rotteveel.nl/</vt:lpwstr>
      </vt:variant>
      <vt:variant>
        <vt:lpwstr/>
      </vt:variant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https://www.compas-agro.nl/activiteiten/bomen-vaste-planten-en-zomerbloemen/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van Berkel</dc:creator>
  <cp:keywords/>
  <dc:description/>
  <cp:lastModifiedBy>Gerrit Peeters</cp:lastModifiedBy>
  <cp:revision>3</cp:revision>
  <cp:lastPrinted>2023-07-10T07:45:00Z</cp:lastPrinted>
  <dcterms:created xsi:type="dcterms:W3CDTF">2024-09-13T10:52:00Z</dcterms:created>
  <dcterms:modified xsi:type="dcterms:W3CDTF">2024-09-13T10:53:00Z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0x01010041575C772067C24697D14B6AC85A2621</vt:lpwstr>
  </property>
  <property fmtid="{D5CDD505-2E9C-101B-9397-08002B2CF9AE}" pid="3" name="MediaServiceImageTags">
    <vt:lpwstr/>
  </property>
</Properties>
</file>